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Rule="auto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-800099</wp:posOffset>
            </wp:positionH>
            <wp:positionV relativeFrom="paragraph">
              <wp:posOffset>0</wp:posOffset>
            </wp:positionV>
            <wp:extent cx="7772400" cy="2331720"/>
            <wp:effectExtent b="0" l="0" r="0" t="0"/>
            <wp:wrapTopAndBottom distB="0" distT="0"/>
            <wp:docPr descr="d1c65b8acc69c414c832cb599d877dc3.png" id="1" name="image1.png"/>
            <a:graphic>
              <a:graphicData uri="http://schemas.openxmlformats.org/drawingml/2006/picture">
                <pic:pic>
                  <pic:nvPicPr>
                    <pic:cNvPr descr="d1c65b8acc69c414c832cb599d877dc3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33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120" w:before="12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Rule="auto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6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775"/>
        <w:gridCol w:w="2850"/>
        <w:tblGridChange w:id="0">
          <w:tblGrid>
            <w:gridCol w:w="5775"/>
            <w:gridCol w:w="2850"/>
          </w:tblGrid>
        </w:tblGridChange>
      </w:tblGrid>
      <w:tr>
        <w:trPr>
          <w:cantSplit w:val="0"/>
          <w:trHeight w:val="598.85839843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34343"/>
                <w:sz w:val="26"/>
                <w:szCs w:val="26"/>
                <w:rtl w:val="0"/>
              </w:rPr>
              <w:t xml:space="preserve">APELLIDO Y 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34343"/>
                <w:sz w:val="26"/>
                <w:szCs w:val="26"/>
                <w:rtl w:val="0"/>
              </w:rPr>
              <w:t xml:space="preserve">DNI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AGÜERO IARA MAYLEN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47148823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ALTAMIRANO MIA SOL CONSTANZA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46838030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ARAVENA MARIA ALEJANDRA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37857691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AVENDAÑO NIVIA GLADYS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32770212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BARAONA KARIN CELESTE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41348236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BARRIA CAMILA ESTEFANIS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47148084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BURGOS MICAELA ANAHI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41977381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CABRERA CEBALLOS LOURDES MARIA PIA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45979442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CARO SALDAÑA ARACELI PAOLA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41437061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CARRILLO PATRICIA BELÉN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46481015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CASTRO JOHANA CELESTE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35571532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CATRUPAN CAMILA AGOSTINA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47285436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COLIHUIL MELISA LUISANA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46069885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CONTRERAS LOURDES DAIRA ELISABETH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45979382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CULINAU CLAUDIA MARIANA AMANDA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37175553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de la FUENTE JULIANA DANIELA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47661681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FERNANDEZ ERIKA AGUSTINA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40614413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FLORES MAURICIO JAVIER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26810323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FORQUERA ROMINA ELIZABETH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37781490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GARCÍA EMA ELIZABETH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43421663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GODOY MELANIE MICHELLE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43703080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GOMEZ SAEZ YANELA BEATRIZ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43483587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GUTIERREZ ROMINA ANDREA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41436993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HERNANDEZ VERONICA ALEJANDRA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41286521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HUALLPA FLORES ESTEFANIS YENHY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36800596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HUAYQUILLAN LURDES JAQUELINE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46068695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INOSTROZA PAULA JIMENA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44481680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JARA MARIA ANGELICA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20121542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KILAPI MARIA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45375728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LAGOS RODRÍGUEZ REBECA NOEMI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47467398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LAGOS YESICA SOLEDAD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36152326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LAMILLA DELFINA 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47850741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LIÑAN BECERRA GERGINA NAOMI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44604809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LÓPEZ LUCIA MACARENA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38204969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MENA BELEN PIREN ALUMINE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42762308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MILLAHUAL NATALIA VANESA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36800528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MORENO VALENTINA 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47181835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MOSLER AIMEN LIHUE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43421604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MUÑOZ SANDRA FABIANA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30917373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ÑANCO PRISCILA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45978789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OJEDA SAYI DAIARA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47786787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ORTIZ ALISON GERALDINE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43703560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PAINEL TATIANA JANET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47661370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PALAVECINO MILAGROS YOSELIN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47849515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PANES ESMERALDA LUCIA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42165554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PARRA FLORENCIA ALDANA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40068447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PELUFFO MARIA PILAR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45279583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PICHUMIL ARIANA ANAHI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46724416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RAMIREZ PEZZALI LUANA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47661367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RETAMAR SANTINA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47148461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ROMERO MARDONES AMIRA LILEN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46404955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RUIZ MAGALI BEATRIZ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41977404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RUSSO XENIA VALENTINA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47369769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SALAZAR MAIA AILEN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47850083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SAN MARTIN BARBARA SAYI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36752779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SANDOVAL AGUSTINA MICAELA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47181586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SANTIVAÑEZ CAROLINA AYELEN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40181791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SEGUNDO MILAGROS TAMARA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47850182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SIDE MARIA ROSARIO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46257188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SOTTILE NOELIA VANESA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28225477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SOTTILE NOELIA VANESA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28225477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VALENZUELA CRISTINA MARIA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36256389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VALLEJOS AILEN NATACHA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41436175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VALLEJOS LUZ ANABEL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47285079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VERA CARLA ESTHER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31965296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VERGARA AGUSTINA MARIA FERNANDA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44778583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VILLABLANCA MILAGROS ESTER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47849465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WIEBELLING TALIA ANTONELLA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46084283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WITSCHI MISERE CONSTANZA ARIADNA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42069455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ZALAZAR MARIA LUDMILA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47786045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ZEBALLOS GIMENA CAMILA LISETH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8"/>
                <w:szCs w:val="28"/>
                <w:rtl w:val="0"/>
              </w:rPr>
              <w:t xml:space="preserve">46069864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spacing w:after="120" w:before="12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120" w:before="120" w:line="33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120" w:before="120" w:line="33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120" w:before="120" w:line="33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120" w:before="120" w:line="33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120" w:before="120" w:line="33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120" w:before="120" w:line="336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pgSz w:h="2019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